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6A0CB2" w14:textId="679CBF10" w:rsidR="00F226DA" w:rsidRPr="00F226DA" w:rsidRDefault="00F226DA" w:rsidP="00F226DA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08C2BAD1" wp14:editId="69303D2F">
            <wp:extent cx="6086475" cy="33239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1913" cy="3332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6DA">
        <w:rPr>
          <w:sz w:val="36"/>
          <w:szCs w:val="36"/>
        </w:rPr>
        <w:t>The Risk in Crossing Borders</w:t>
      </w:r>
      <w:r>
        <w:rPr>
          <w:sz w:val="36"/>
          <w:szCs w:val="36"/>
        </w:rPr>
        <w:t xml:space="preserve"> - </w:t>
      </w:r>
      <w:r w:rsidRPr="00F226DA">
        <w:rPr>
          <w:sz w:val="36"/>
          <w:szCs w:val="36"/>
        </w:rPr>
        <w:t>Book Club Questions</w:t>
      </w:r>
    </w:p>
    <w:p w14:paraId="49E40ECF" w14:textId="4E6E2F6B" w:rsidR="00EB341C" w:rsidRDefault="00447D74" w:rsidP="00413429">
      <w:pPr>
        <w:pStyle w:val="ListParagraph"/>
        <w:numPr>
          <w:ilvl w:val="0"/>
          <w:numId w:val="1"/>
        </w:numPr>
      </w:pPr>
      <w:r>
        <w:t>Elias’s continued work as chief of surgery during the siege of Aleppo put his family at risk. What are your thoughts about this? How should someone decide</w:t>
      </w:r>
      <w:r w:rsidR="00CC4427">
        <w:t>,</w:t>
      </w:r>
      <w:r>
        <w:t xml:space="preserve"> when forced to choose between helping others in desperate need versus protecting their family? What are some other situations where people have been forced to make similar choices?</w:t>
      </w:r>
    </w:p>
    <w:p w14:paraId="53522917" w14:textId="657393F1" w:rsidR="00CC4427" w:rsidRDefault="00CC4427" w:rsidP="00CC4427">
      <w:pPr>
        <w:pStyle w:val="ListParagraph"/>
      </w:pPr>
    </w:p>
    <w:p w14:paraId="533BFB24" w14:textId="74FDE9F9" w:rsidR="00CC4427" w:rsidRDefault="0081000D" w:rsidP="00F226DA">
      <w:pPr>
        <w:pStyle w:val="ListParagraph"/>
        <w:numPr>
          <w:ilvl w:val="0"/>
          <w:numId w:val="1"/>
        </w:numPr>
      </w:pPr>
      <w:r>
        <w:t>If you were making a movie of this book, who would you cast as Yana, Elias, Emma, Maria Burns, and Ellen?</w:t>
      </w:r>
    </w:p>
    <w:p w14:paraId="08EEFBBB" w14:textId="77777777" w:rsidR="00CC4427" w:rsidRDefault="00CC4427" w:rsidP="00CC4427">
      <w:pPr>
        <w:pStyle w:val="ListParagraph"/>
      </w:pPr>
    </w:p>
    <w:p w14:paraId="79010FBF" w14:textId="165590FD" w:rsidR="0081000D" w:rsidRDefault="0081000D" w:rsidP="00413429">
      <w:pPr>
        <w:pStyle w:val="ListParagraph"/>
        <w:numPr>
          <w:ilvl w:val="0"/>
          <w:numId w:val="1"/>
        </w:numPr>
      </w:pPr>
      <w:r>
        <w:t>What were your least and most favorite parts of this book?</w:t>
      </w:r>
    </w:p>
    <w:p w14:paraId="6BA7EDAF" w14:textId="77777777" w:rsidR="00CC4427" w:rsidRDefault="00CC4427" w:rsidP="00CC4427">
      <w:pPr>
        <w:pStyle w:val="ListParagraph"/>
      </w:pPr>
    </w:p>
    <w:p w14:paraId="7EBACE5D" w14:textId="4BF6F87E" w:rsidR="00F226DA" w:rsidRDefault="0081000D" w:rsidP="00F226DA">
      <w:pPr>
        <w:pStyle w:val="ListParagraph"/>
        <w:numPr>
          <w:ilvl w:val="0"/>
          <w:numId w:val="1"/>
        </w:numPr>
      </w:pPr>
      <w:r>
        <w:t>Which location in the book would you most like to visit</w:t>
      </w:r>
      <w:r w:rsidR="00E57A1B">
        <w:t>?</w:t>
      </w:r>
    </w:p>
    <w:p w14:paraId="5D28BBD5" w14:textId="77777777" w:rsidR="00F226DA" w:rsidRDefault="00F226DA" w:rsidP="00F226DA">
      <w:pPr>
        <w:pStyle w:val="ListParagraph"/>
      </w:pPr>
    </w:p>
    <w:p w14:paraId="6EC7A2FC" w14:textId="68C06921" w:rsidR="0081000D" w:rsidRDefault="0081000D" w:rsidP="00413429">
      <w:pPr>
        <w:pStyle w:val="ListParagraph"/>
        <w:numPr>
          <w:ilvl w:val="0"/>
          <w:numId w:val="1"/>
        </w:numPr>
      </w:pPr>
      <w:r>
        <w:t xml:space="preserve">Were there any passages that </w:t>
      </w:r>
      <w:r w:rsidR="00E57A1B">
        <w:t xml:space="preserve">particularly </w:t>
      </w:r>
      <w:r>
        <w:t>stood out to you? Why?</w:t>
      </w:r>
    </w:p>
    <w:p w14:paraId="388E13F8" w14:textId="77777777" w:rsidR="00CC4427" w:rsidRDefault="00CC4427" w:rsidP="00CC4427">
      <w:pPr>
        <w:pStyle w:val="ListParagraph"/>
      </w:pPr>
    </w:p>
    <w:p w14:paraId="1D102C65" w14:textId="6E6AE5FD" w:rsidR="00CC4427" w:rsidRDefault="00E57A1B" w:rsidP="00F226DA">
      <w:pPr>
        <w:pStyle w:val="ListParagraph"/>
        <w:numPr>
          <w:ilvl w:val="0"/>
          <w:numId w:val="1"/>
        </w:numPr>
      </w:pPr>
      <w:r>
        <w:t>Which character did you find most relatable?</w:t>
      </w:r>
    </w:p>
    <w:p w14:paraId="7145C7D5" w14:textId="77777777" w:rsidR="00CC4427" w:rsidRDefault="00CC4427" w:rsidP="00CC4427">
      <w:pPr>
        <w:pStyle w:val="ListParagraph"/>
      </w:pPr>
    </w:p>
    <w:p w14:paraId="7DF06F56" w14:textId="2B8A9AC6" w:rsidR="00927048" w:rsidRDefault="00927048" w:rsidP="00413429">
      <w:pPr>
        <w:pStyle w:val="ListParagraph"/>
        <w:numPr>
          <w:ilvl w:val="0"/>
          <w:numId w:val="1"/>
        </w:numPr>
      </w:pPr>
      <w:r>
        <w:t>Elias drew similarities between the mistreatment of refugees and the mistreatment of transgender individuals. Do you agree? In what ways are they similar, and in what ways are they different?</w:t>
      </w:r>
    </w:p>
    <w:p w14:paraId="7F60651C" w14:textId="77777777" w:rsidR="00CC4427" w:rsidRDefault="00CC4427" w:rsidP="00CC4427">
      <w:pPr>
        <w:pStyle w:val="ListParagraph"/>
      </w:pPr>
    </w:p>
    <w:p w14:paraId="6EC957D4" w14:textId="7084F2CF" w:rsidR="00CC4427" w:rsidRDefault="00E57A1B" w:rsidP="00F226DA">
      <w:pPr>
        <w:pStyle w:val="ListParagraph"/>
        <w:numPr>
          <w:ilvl w:val="0"/>
          <w:numId w:val="1"/>
        </w:numPr>
      </w:pPr>
      <w:r>
        <w:t>Many experts predict that the number of refugees will increase over the next decades due to climate change, water shortages</w:t>
      </w:r>
      <w:r w:rsidR="00413429">
        <w:t>,</w:t>
      </w:r>
      <w:r>
        <w:t xml:space="preserve"> and related military conflict. What are appropriate responses from nations, communities and individuals to this issue?</w:t>
      </w:r>
    </w:p>
    <w:p w14:paraId="037D08DA" w14:textId="77777777" w:rsidR="00CC4427" w:rsidRDefault="00CC4427" w:rsidP="00CC4427">
      <w:pPr>
        <w:pStyle w:val="ListParagraph"/>
      </w:pPr>
    </w:p>
    <w:p w14:paraId="73B695D4" w14:textId="3BF0434B" w:rsidR="00927048" w:rsidRDefault="00927048" w:rsidP="00E57A1B">
      <w:pPr>
        <w:pStyle w:val="ListParagraph"/>
        <w:numPr>
          <w:ilvl w:val="0"/>
          <w:numId w:val="1"/>
        </w:numPr>
      </w:pPr>
      <w:r>
        <w:t>What do you think Rima told Victor before boarding the bus in Damascus?</w:t>
      </w:r>
    </w:p>
    <w:sectPr w:rsidR="00927048" w:rsidSect="00F226DA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4B1BEA"/>
    <w:multiLevelType w:val="hybridMultilevel"/>
    <w:tmpl w:val="1EC011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D74"/>
    <w:rsid w:val="00413429"/>
    <w:rsid w:val="00447D74"/>
    <w:rsid w:val="0081000D"/>
    <w:rsid w:val="00927048"/>
    <w:rsid w:val="00CC4427"/>
    <w:rsid w:val="00E57A1B"/>
    <w:rsid w:val="00EB341C"/>
    <w:rsid w:val="00F226DA"/>
    <w:rsid w:val="00F7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95EB8"/>
  <w15:chartTrackingRefBased/>
  <w15:docId w15:val="{F0220090-C6B7-4CE9-8EB0-208D76D84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McClain</dc:creator>
  <cp:keywords/>
  <dc:description/>
  <cp:lastModifiedBy>Carol McClain</cp:lastModifiedBy>
  <cp:revision>5</cp:revision>
  <dcterms:created xsi:type="dcterms:W3CDTF">2020-07-31T22:51:00Z</dcterms:created>
  <dcterms:modified xsi:type="dcterms:W3CDTF">2020-08-28T14:33:00Z</dcterms:modified>
</cp:coreProperties>
</file>